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B6" w:rsidRPr="003E54BA" w:rsidRDefault="008B50B6" w:rsidP="008B50B6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4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820840" wp14:editId="7B835F9B">
            <wp:extent cx="981615" cy="981615"/>
            <wp:effectExtent l="19050" t="0" r="898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07" cy="9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B6" w:rsidRPr="003E54BA" w:rsidRDefault="008B50B6" w:rsidP="008B50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E54BA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8B50B6" w:rsidRPr="003E54BA" w:rsidRDefault="008B50B6" w:rsidP="008B50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E54BA">
        <w:rPr>
          <w:rFonts w:ascii="Times New Roman" w:hAnsi="Times New Roman" w:cs="Times New Roman"/>
          <w:sz w:val="24"/>
          <w:szCs w:val="24"/>
        </w:rPr>
        <w:t>UNIVERSIDADE FEDERAL RURAL DA AMAZÔNIA – UFRA</w:t>
      </w:r>
    </w:p>
    <w:p w:rsidR="008B50B6" w:rsidRPr="003E54BA" w:rsidRDefault="008B50B6" w:rsidP="008B50B6">
      <w:pPr>
        <w:jc w:val="center"/>
        <w:rPr>
          <w:sz w:val="24"/>
          <w:szCs w:val="24"/>
        </w:rPr>
      </w:pPr>
      <w:r w:rsidRPr="003E54BA">
        <w:rPr>
          <w:sz w:val="24"/>
          <w:szCs w:val="24"/>
        </w:rPr>
        <w:t>PROGRAMA DE PÓS-GRADUAÇÃO EM PRODUÇÃO ANIMAL NA AMAZÔNIA</w:t>
      </w:r>
    </w:p>
    <w:p w:rsidR="00A10C3E" w:rsidRPr="003E54BA" w:rsidRDefault="008B50B6" w:rsidP="008B50B6">
      <w:pPr>
        <w:spacing w:line="360" w:lineRule="auto"/>
        <w:jc w:val="center"/>
        <w:rPr>
          <w:sz w:val="24"/>
          <w:szCs w:val="24"/>
        </w:rPr>
      </w:pPr>
      <w:r w:rsidRPr="003E54BA">
        <w:rPr>
          <w:sz w:val="24"/>
          <w:szCs w:val="24"/>
        </w:rPr>
        <w:t>CAMPUS DE PARAUAPEBAS</w:t>
      </w:r>
    </w:p>
    <w:p w:rsidR="00282DEF" w:rsidRDefault="00282DE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0C3E" w:rsidRPr="003E54BA" w:rsidRDefault="00C917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SOLICITAÇÃO</w:t>
      </w:r>
      <w:r w:rsidR="00A10C3E" w:rsidRPr="003E54BA">
        <w:rPr>
          <w:rFonts w:ascii="Times New Roman" w:hAnsi="Times New Roman" w:cs="Times New Roman"/>
          <w:b/>
          <w:bCs/>
        </w:rPr>
        <w:t xml:space="preserve"> DE </w:t>
      </w:r>
      <w:r w:rsidR="00A82489">
        <w:rPr>
          <w:rFonts w:ascii="Times New Roman" w:hAnsi="Times New Roman" w:cs="Times New Roman"/>
          <w:b/>
          <w:bCs/>
        </w:rPr>
        <w:t>COORIENTAÇÃ</w:t>
      </w:r>
      <w:r w:rsidR="00A10C3E" w:rsidRPr="003E54BA">
        <w:rPr>
          <w:rFonts w:ascii="Times New Roman" w:hAnsi="Times New Roman" w:cs="Times New Roman"/>
          <w:b/>
          <w:bCs/>
        </w:rPr>
        <w:t>O ACADÊMICA</w:t>
      </w:r>
    </w:p>
    <w:p w:rsidR="00A10C3E" w:rsidRDefault="00A10C3E" w:rsidP="00282DEF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</w:p>
    <w:p w:rsidR="00282DEF" w:rsidRPr="003E54BA" w:rsidRDefault="00282DEF" w:rsidP="00282DEF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</w:p>
    <w:p w:rsidR="00A10C3E" w:rsidRPr="003E54BA" w:rsidRDefault="00A10C3E" w:rsidP="00282DEF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Eu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23"/>
            <w:enabled/>
            <w:calcOnExit w:val="0"/>
            <w:statusText w:type="autoText" w:val="Assunto:"/>
            <w:textInput>
              <w:format w:val="Iniciais maiúsculas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13637">
        <w:rPr>
          <w:rFonts w:ascii="Times New Roman" w:hAnsi="Times New Roman" w:cs="Times New Roman"/>
          <w:sz w:val="22"/>
          <w:szCs w:val="22"/>
        </w:rPr>
      </w:r>
      <w:r w:rsidR="00E13637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  <w:r w:rsidRPr="003E54B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orientador</w:t>
      </w:r>
      <w:r w:rsidR="00F27809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  <w:r w:rsidR="00F27809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 xml:space="preserve"> discente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venho por meio deste solicitar a avaliação e inclusão do(s) </w:t>
      </w:r>
      <w:proofErr w:type="spellStart"/>
      <w:r w:rsidR="00953D0D">
        <w:rPr>
          <w:rFonts w:ascii="Times New Roman" w:hAnsi="Times New Roman" w:cs="Times New Roman"/>
          <w:sz w:val="22"/>
          <w:szCs w:val="22"/>
        </w:rPr>
        <w:t>co</w:t>
      </w:r>
      <w:r>
        <w:rPr>
          <w:rFonts w:ascii="Times New Roman" w:hAnsi="Times New Roman" w:cs="Times New Roman"/>
          <w:sz w:val="22"/>
          <w:szCs w:val="22"/>
        </w:rPr>
        <w:t>orientador</w:t>
      </w:r>
      <w:proofErr w:type="spellEnd"/>
      <w:r>
        <w:rPr>
          <w:rFonts w:ascii="Times New Roman" w:hAnsi="Times New Roman" w:cs="Times New Roman"/>
          <w:sz w:val="22"/>
          <w:szCs w:val="22"/>
        </w:rPr>
        <w:t>(es) informados abaixo:</w:t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CPF: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Nome: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Nome da mãe: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de nascimento: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Instituição de ensino/campus de atuação: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2DEF" w:rsidRDefault="00282DEF" w:rsidP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CPF: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 w:rsidP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Nome: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 w:rsidP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 w:rsidP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Nome da mãe: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 w:rsidP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de nascimento: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 w:rsidP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Instituição de ensino/campus de atuação: </w:t>
      </w:r>
      <w:r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E54BA">
        <w:rPr>
          <w:rFonts w:ascii="Times New Roman" w:hAnsi="Times New Roman" w:cs="Times New Roman"/>
          <w:sz w:val="22"/>
          <w:szCs w:val="22"/>
        </w:rPr>
      </w:r>
      <w:r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Pr="003E54BA">
        <w:rPr>
          <w:rFonts w:ascii="Times New Roman" w:hAnsi="Times New Roman" w:cs="Times New Roman"/>
          <w:sz w:val="22"/>
          <w:szCs w:val="22"/>
        </w:rPr>
        <w:fldChar w:fldCharType="end"/>
      </w:r>
    </w:p>
    <w:p w:rsidR="00282DEF" w:rsidRDefault="00282D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0C3E" w:rsidRPr="003E54BA" w:rsidRDefault="00A10C3E">
      <w:pPr>
        <w:pStyle w:val="Default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12B44" w:rsidRPr="003E54BA" w:rsidRDefault="00512B44">
      <w:pPr>
        <w:pStyle w:val="Default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12B44" w:rsidRPr="003E54BA" w:rsidRDefault="00512B4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10C3E" w:rsidRPr="003E54BA" w:rsidRDefault="00512B4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E54BA">
        <w:rPr>
          <w:rFonts w:ascii="Times New Roman" w:hAnsi="Times New Roman" w:cs="Times New Roman"/>
          <w:sz w:val="22"/>
          <w:szCs w:val="22"/>
        </w:rPr>
        <w:t>Parauapebas</w:t>
      </w:r>
      <w:r w:rsidR="00A10C3E" w:rsidRPr="003E54BA">
        <w:rPr>
          <w:rFonts w:ascii="Times New Roman" w:hAnsi="Times New Roman" w:cs="Times New Roman"/>
          <w:sz w:val="22"/>
          <w:szCs w:val="22"/>
        </w:rPr>
        <w:t xml:space="preserve">, </w:t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1" w:name="Texto15"/>
      <w:r w:rsidR="00A10C3E"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A0DB0" w:rsidRPr="003E54BA">
        <w:rPr>
          <w:rFonts w:ascii="Times New Roman" w:hAnsi="Times New Roman" w:cs="Times New Roman"/>
          <w:sz w:val="22"/>
          <w:szCs w:val="22"/>
        </w:rPr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A10C3E" w:rsidRPr="003E54BA">
        <w:rPr>
          <w:rFonts w:ascii="Times New Roman" w:hAnsi="Times New Roman" w:cs="Times New Roman"/>
          <w:sz w:val="22"/>
          <w:szCs w:val="22"/>
        </w:rPr>
        <w:t>/</w:t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2" w:name="Texto16"/>
      <w:r w:rsidR="00A10C3E"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A0DB0" w:rsidRPr="003E54BA">
        <w:rPr>
          <w:rFonts w:ascii="Times New Roman" w:hAnsi="Times New Roman" w:cs="Times New Roman"/>
          <w:sz w:val="22"/>
          <w:szCs w:val="22"/>
        </w:rPr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="00A10C3E" w:rsidRPr="003E54BA">
        <w:rPr>
          <w:rFonts w:ascii="Times New Roman" w:hAnsi="Times New Roman" w:cs="Times New Roman"/>
          <w:sz w:val="22"/>
          <w:szCs w:val="22"/>
        </w:rPr>
        <w:t>/</w:t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bookmarkStart w:id="3" w:name="Texto17"/>
      <w:r w:rsidR="00A10C3E" w:rsidRPr="003E54B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A0DB0" w:rsidRPr="003E54BA">
        <w:rPr>
          <w:rFonts w:ascii="Times New Roman" w:hAnsi="Times New Roman" w:cs="Times New Roman"/>
          <w:sz w:val="22"/>
          <w:szCs w:val="22"/>
        </w:rPr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separate"/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A10C3E" w:rsidRPr="003E54BA">
        <w:rPr>
          <w:rFonts w:ascii="Times New Roman" w:hAnsi="Times New Roman" w:cs="Times New Roman"/>
          <w:noProof/>
          <w:sz w:val="22"/>
          <w:szCs w:val="22"/>
        </w:rPr>
        <w:t> </w:t>
      </w:r>
      <w:r w:rsidR="004A0DB0" w:rsidRPr="003E54BA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="00A10C3E" w:rsidRPr="003E5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C3E" w:rsidRPr="003E54BA" w:rsidRDefault="00A10C3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10C3E" w:rsidRPr="003E54BA" w:rsidRDefault="00A10C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E54BA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:rsidR="00A10C3E" w:rsidRPr="003E54BA" w:rsidRDefault="00A10C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E54BA">
        <w:rPr>
          <w:rFonts w:ascii="Times New Roman" w:hAnsi="Times New Roman" w:cs="Times New Roman"/>
          <w:sz w:val="22"/>
          <w:szCs w:val="22"/>
        </w:rPr>
        <w:t>Assinatura do</w:t>
      </w:r>
      <w:r w:rsidR="008B50B6" w:rsidRPr="003E54BA">
        <w:rPr>
          <w:rFonts w:ascii="Times New Roman" w:hAnsi="Times New Roman" w:cs="Times New Roman"/>
          <w:sz w:val="22"/>
          <w:szCs w:val="22"/>
        </w:rPr>
        <w:t>(a)</w:t>
      </w:r>
      <w:r w:rsidRPr="003E54BA">
        <w:rPr>
          <w:rFonts w:ascii="Times New Roman" w:hAnsi="Times New Roman" w:cs="Times New Roman"/>
          <w:sz w:val="22"/>
          <w:szCs w:val="22"/>
        </w:rPr>
        <w:t xml:space="preserve"> Professor</w:t>
      </w:r>
      <w:r w:rsidR="008B50B6" w:rsidRPr="003E54BA">
        <w:rPr>
          <w:rFonts w:ascii="Times New Roman" w:hAnsi="Times New Roman" w:cs="Times New Roman"/>
          <w:sz w:val="22"/>
          <w:szCs w:val="22"/>
        </w:rPr>
        <w:t>(a)</w:t>
      </w:r>
      <w:r w:rsidRPr="003E54BA">
        <w:rPr>
          <w:rFonts w:ascii="Times New Roman" w:hAnsi="Times New Roman" w:cs="Times New Roman"/>
          <w:sz w:val="22"/>
          <w:szCs w:val="22"/>
        </w:rPr>
        <w:t xml:space="preserve"> Orientador</w:t>
      </w:r>
      <w:r w:rsidR="008B50B6" w:rsidRPr="003E54BA">
        <w:rPr>
          <w:rFonts w:ascii="Times New Roman" w:hAnsi="Times New Roman" w:cs="Times New Roman"/>
          <w:sz w:val="22"/>
          <w:szCs w:val="22"/>
        </w:rPr>
        <w:t>(a)</w:t>
      </w:r>
      <w:r w:rsidRPr="003E5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C3E" w:rsidRPr="003E54BA" w:rsidRDefault="00A10C3E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A10C3E" w:rsidRPr="003E54BA" w:rsidSect="000E0AA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37" w:rsidRDefault="00E13637">
      <w:r>
        <w:separator/>
      </w:r>
    </w:p>
  </w:endnote>
  <w:endnote w:type="continuationSeparator" w:id="0">
    <w:p w:rsidR="00E13637" w:rsidRDefault="00E1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3E" w:rsidRDefault="004A0D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0C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0C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10C3E" w:rsidRDefault="00A10C3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3E" w:rsidRDefault="004A0D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0C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2D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0C3E" w:rsidRDefault="00A10C3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37" w:rsidRDefault="00E13637">
      <w:r>
        <w:separator/>
      </w:r>
    </w:p>
  </w:footnote>
  <w:footnote w:type="continuationSeparator" w:id="0">
    <w:p w:rsidR="00E13637" w:rsidRDefault="00E1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3E" w:rsidRDefault="00A10C3E">
    <w:pPr>
      <w:ind w:left="1418"/>
      <w:jc w:val="left"/>
      <w:rPr>
        <w:rFonts w:ascii="Arial" w:hAnsi="Arial"/>
        <w:sz w:val="20"/>
      </w:rPr>
    </w:pPr>
  </w:p>
  <w:p w:rsidR="00A10C3E" w:rsidRDefault="00A10C3E">
    <w:pPr>
      <w:ind w:left="1418"/>
      <w:jc w:val="left"/>
      <w:rPr>
        <w:rFonts w:ascii="Arial" w:hAnsi="Arial"/>
        <w:sz w:val="20"/>
        <w:lang w:val="en-US"/>
      </w:rPr>
    </w:pPr>
  </w:p>
  <w:p w:rsidR="00A10C3E" w:rsidRDefault="00A10C3E">
    <w:pPr>
      <w:jc w:val="right"/>
      <w:rPr>
        <w:rFonts w:ascii="Arial" w:hAnsi="Arial"/>
        <w:sz w:val="20"/>
        <w:lang w:val="en-US"/>
      </w:rPr>
    </w:pPr>
  </w:p>
  <w:p w:rsidR="00A10C3E" w:rsidRDefault="00A10C3E">
    <w:pPr>
      <w:rPr>
        <w:rFonts w:ascii="Arial" w:hAnsi="Arial"/>
        <w:sz w:val="20"/>
        <w:lang w:val="en-US"/>
      </w:rPr>
    </w:pPr>
  </w:p>
  <w:p w:rsidR="00A10C3E" w:rsidRDefault="00A10C3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BEE30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0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6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8820FB"/>
    <w:multiLevelType w:val="hybridMultilevel"/>
    <w:tmpl w:val="D4647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2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3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1"/>
  </w:num>
  <w:num w:numId="9">
    <w:abstractNumId w:val="23"/>
  </w:num>
  <w:num w:numId="10">
    <w:abstractNumId w:val="17"/>
  </w:num>
  <w:num w:numId="11">
    <w:abstractNumId w:val="20"/>
  </w:num>
  <w:num w:numId="12">
    <w:abstractNumId w:val="16"/>
  </w:num>
  <w:num w:numId="13">
    <w:abstractNumId w:val="21"/>
  </w:num>
  <w:num w:numId="14">
    <w:abstractNumId w:val="14"/>
  </w:num>
  <w:num w:numId="15">
    <w:abstractNumId w:val="9"/>
  </w:num>
  <w:num w:numId="16">
    <w:abstractNumId w:val="22"/>
  </w:num>
  <w:num w:numId="17">
    <w:abstractNumId w:val="15"/>
  </w:num>
  <w:num w:numId="18">
    <w:abstractNumId w:val="2"/>
  </w:num>
  <w:num w:numId="19">
    <w:abstractNumId w:val="7"/>
  </w:num>
  <w:num w:numId="20">
    <w:abstractNumId w:val="4"/>
  </w:num>
  <w:num w:numId="21">
    <w:abstractNumId w:val="5"/>
  </w:num>
  <w:num w:numId="22">
    <w:abstractNumId w:val="13"/>
  </w:num>
  <w:num w:numId="23">
    <w:abstractNumId w:val="0"/>
  </w:num>
  <w:num w:numId="24">
    <w:abstractNumId w:val="26"/>
  </w:num>
  <w:num w:numId="25">
    <w:abstractNumId w:val="10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B"/>
    <w:rsid w:val="000C11A0"/>
    <w:rsid w:val="000E0AA5"/>
    <w:rsid w:val="00161B4B"/>
    <w:rsid w:val="001D2AD8"/>
    <w:rsid w:val="001E7B1F"/>
    <w:rsid w:val="00282894"/>
    <w:rsid w:val="00282DEF"/>
    <w:rsid w:val="003107EB"/>
    <w:rsid w:val="003E54BA"/>
    <w:rsid w:val="004A0DB0"/>
    <w:rsid w:val="004D2E72"/>
    <w:rsid w:val="00503287"/>
    <w:rsid w:val="00512B44"/>
    <w:rsid w:val="00533860"/>
    <w:rsid w:val="00557A98"/>
    <w:rsid w:val="00563F25"/>
    <w:rsid w:val="00576EF6"/>
    <w:rsid w:val="005A6E4F"/>
    <w:rsid w:val="005B7004"/>
    <w:rsid w:val="00633C95"/>
    <w:rsid w:val="006A1E8D"/>
    <w:rsid w:val="006E2626"/>
    <w:rsid w:val="00737F30"/>
    <w:rsid w:val="007731EB"/>
    <w:rsid w:val="007A1F45"/>
    <w:rsid w:val="008367CF"/>
    <w:rsid w:val="008567A1"/>
    <w:rsid w:val="008B50B6"/>
    <w:rsid w:val="00953D0D"/>
    <w:rsid w:val="00A10C3E"/>
    <w:rsid w:val="00A35DD6"/>
    <w:rsid w:val="00A66648"/>
    <w:rsid w:val="00A82489"/>
    <w:rsid w:val="00B377AB"/>
    <w:rsid w:val="00C551EC"/>
    <w:rsid w:val="00C91766"/>
    <w:rsid w:val="00DE52F9"/>
    <w:rsid w:val="00E13637"/>
    <w:rsid w:val="00E61099"/>
    <w:rsid w:val="00E80CC6"/>
    <w:rsid w:val="00E873EE"/>
    <w:rsid w:val="00EA400E"/>
    <w:rsid w:val="00F27809"/>
    <w:rsid w:val="00FA296B"/>
    <w:rsid w:val="00FA4CC7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47F01-2702-4B77-A44E-969975C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A5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0E0AA5"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E0AA5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0E0AA5"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rsid w:val="000E0AA5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rsid w:val="000E0AA5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0E0AA5"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rsid w:val="000E0AA5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0E0AA5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E0AA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E0AA5"/>
  </w:style>
  <w:style w:type="paragraph" w:styleId="Recuodecorpodetexto">
    <w:name w:val="Body Text Indent"/>
    <w:basedOn w:val="Normal"/>
    <w:rsid w:val="000E0AA5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sid w:val="000E0AA5"/>
    <w:rPr>
      <w:rFonts w:ascii="Arial" w:hAnsi="Arial"/>
      <w:color w:val="0000FF"/>
      <w:sz w:val="24"/>
    </w:rPr>
  </w:style>
  <w:style w:type="paragraph" w:styleId="Cabealho">
    <w:name w:val="header"/>
    <w:basedOn w:val="Normal"/>
    <w:rsid w:val="000E0AA5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E0AA5"/>
    <w:rPr>
      <w:rFonts w:ascii="Arial" w:hAnsi="Arial"/>
      <w:sz w:val="24"/>
    </w:rPr>
  </w:style>
  <w:style w:type="paragraph" w:styleId="Recuodecorpodetexto2">
    <w:name w:val="Body Text Indent 2"/>
    <w:basedOn w:val="Normal"/>
    <w:rsid w:val="000E0AA5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0E0AA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0E0AA5"/>
    <w:rPr>
      <w:b/>
      <w:bCs/>
    </w:rPr>
  </w:style>
  <w:style w:type="character" w:styleId="nfase">
    <w:name w:val="Emphasis"/>
    <w:basedOn w:val="Fontepargpadro"/>
    <w:qFormat/>
    <w:rsid w:val="000E0AA5"/>
    <w:rPr>
      <w:i/>
      <w:iCs/>
    </w:rPr>
  </w:style>
  <w:style w:type="paragraph" w:customStyle="1" w:styleId="Recuodecorpodetexto21">
    <w:name w:val="Recuo de corpo de texto 21"/>
    <w:basedOn w:val="Normal"/>
    <w:rsid w:val="000E0AA5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0E0AA5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rsid w:val="000E0AA5"/>
    <w:pPr>
      <w:spacing w:line="360" w:lineRule="auto"/>
      <w:jc w:val="center"/>
    </w:pPr>
    <w:rPr>
      <w:b/>
      <w:bCs/>
      <w:sz w:val="32"/>
      <w:u w:val="single"/>
    </w:rPr>
  </w:style>
  <w:style w:type="paragraph" w:customStyle="1" w:styleId="Default">
    <w:name w:val="Default"/>
    <w:rsid w:val="000E0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C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50B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subject/>
  <dc:creator>*</dc:creator>
  <cp:keywords/>
  <cp:lastModifiedBy>Rafael Mezzomo</cp:lastModifiedBy>
  <cp:revision>2</cp:revision>
  <cp:lastPrinted>2009-07-07T12:29:00Z</cp:lastPrinted>
  <dcterms:created xsi:type="dcterms:W3CDTF">2018-06-27T13:21:00Z</dcterms:created>
  <dcterms:modified xsi:type="dcterms:W3CDTF">2018-06-27T13:21:00Z</dcterms:modified>
</cp:coreProperties>
</file>